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B1" w:rsidRDefault="00591899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REUNION DU CONSEIL COOPÉRATIF DU  22 MAI  2023 19h30 à 21H45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8000B1">
        <w:trPr>
          <w:trHeight w:val="48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INVITÉS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PRÉSENTS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Arnaud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000B1">
        <w:trPr>
          <w:trHeight w:val="99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Sacha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Charlotte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Asta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Mélia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absent/excusé(e)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Julie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absent/excusé(e)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Mathilde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absent/excusé(e)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Pierre Denis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absent/excusé(e)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Aurore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8000B1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B1" w:rsidRDefault="0059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absent/excusé(e) </w:t>
            </w:r>
          </w:p>
        </w:tc>
      </w:tr>
    </w:tbl>
    <w:p w:rsidR="008000B1" w:rsidRDefault="008000B1">
      <w:pPr>
        <w:spacing w:before="240"/>
        <w:rPr>
          <w:rFonts w:ascii="Times New Roman" w:eastAsia="Times New Roman" w:hAnsi="Times New Roman" w:cs="Times New Roman"/>
          <w:sz w:val="14"/>
          <w:szCs w:val="14"/>
        </w:rPr>
      </w:pP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Boîtes à idées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les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(matérielle et virtuelle)  sont  vides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à apporter à la fête de quartier du 8 juillet 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Diffusion des comptes rendus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  conseil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coopératif 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diffuser  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CR   aux salariés  et  leur  faire un retour en info boxées le vendredi matin   (demande des salariés lors du  point du 12/5) 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Commission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 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transition</w:t>
      </w:r>
    </w:p>
    <w:p w:rsidR="008000B1" w:rsidRDefault="00591899" w:rsidP="00591899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aux difficultés de recrutement, prochainement, ouverture d</w:t>
      </w:r>
      <w:r>
        <w:rPr>
          <w:rFonts w:ascii="Times New Roman" w:eastAsia="Times New Roman" w:hAnsi="Times New Roman" w:cs="Times New Roman"/>
          <w:sz w:val="24"/>
          <w:szCs w:val="24"/>
        </w:rPr>
        <w:t>u chantier 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atif aux  conditions de travail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les niveaux de rémunérations 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Fête de quartier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  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juillet 2023</w:t>
      </w:r>
      <w:bookmarkStart w:id="0" w:name="_GoBack"/>
      <w:bookmarkEnd w:id="0"/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 les autres années travailler à sa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préparation  par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les salariés et invitation aux  coopérateurs à participer  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 Mr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Patate,chamboulle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 aller vers écran 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 convivial autour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boîte à idées, explication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  projet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,flyer</w:t>
      </w:r>
    </w:p>
    <w:p w:rsidR="008000B1" w:rsidRDefault="005918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  date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réunion  pour l’instant  (départ récent de la directrice de la maison de quartier )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Définir les priorités de la coopérative (feuille de route)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  mobilisation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des coopérateur/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(s)  et comment faire vivre la coopérative. 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47 coopérateur/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(s) à ce jour 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Echanges collectifs puis en sous-groupes  puis restitution en colle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ctif 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Identifier les profils et préférences  des coopérateurs :  préparation d’une trame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forme avec notamment les points suivants : avez-vous reçu la newsletter ? Qu'en avez-vous pensé ? Que pensez-vous de la boîte à idées virtuelle (mail) ? </w:t>
      </w:r>
      <w:r>
        <w:rPr>
          <w:rFonts w:ascii="Times New Roman" w:eastAsia="Times New Roman" w:hAnsi="Times New Roman" w:cs="Times New Roman"/>
          <w:sz w:val="24"/>
          <w:szCs w:val="24"/>
        </w:rPr>
        <w:t>Pourquoi avez-vous fait le choix de rejoindre la coop ? soutien ou intention / envie particulière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?Quelles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informations aimeriez-vous avoir ? comment souhaiteriez-vous être informé ? Que pensez-vous pouvoir apporter ? temps / investissement disponible à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nsacrer 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 l'AG annuelle ? souhait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associé plus régulièrement sur des temps d'échanges généraux / des questions précises ?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domaine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compétences / expertise /intérêt ? via leur profession ou investissement militant ou expérience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vie (Catherine )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temps  forts   sont à organiser  avec les coopérateur/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(s)</w:t>
      </w:r>
    </w:p>
    <w:p w:rsidR="008000B1" w:rsidRDefault="00591899">
      <w:pPr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juin 2023  à 11h brunch</w:t>
      </w:r>
    </w:p>
    <w:p w:rsidR="008000B1" w:rsidRDefault="00591899">
      <w:pPr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juillet à 19h réunion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</w:t>
      </w:r>
      <w:proofErr w:type="spellEnd"/>
    </w:p>
    <w:p w:rsidR="008000B1" w:rsidRDefault="00591899">
      <w:pPr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juillet après midi stand  de SCIC et déambulation au sein de  la fête  et des autres s</w:t>
      </w:r>
      <w:r>
        <w:rPr>
          <w:rFonts w:ascii="Times New Roman" w:eastAsia="Times New Roman" w:hAnsi="Times New Roman" w:cs="Times New Roman"/>
          <w:sz w:val="24"/>
          <w:szCs w:val="24"/>
        </w:rPr>
        <w:t>tands  par les coopérateur/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B1" w:rsidRDefault="00591899">
      <w:pPr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filigrane  pouvoir échanger sur la  feuille de route de la coopérative : quelles priorités pour la coopérative ?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ACTIONS  À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MENER</w:t>
      </w:r>
    </w:p>
    <w:p w:rsidR="008000B1" w:rsidRDefault="00591899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Appeler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Les coopérateurs avec guide d'entretien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Charlotte, Sacha, Catherine,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mener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tableau  des appels (Maxime) ,appel des salariés  (Catherine ), appel des habitants (Sacha) , pour les  informer  de ces différents temps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à finaliser et diffuser très   rapidement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Préparer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fête du  8 juillet et les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supports de communication  </w:t>
      </w:r>
    </w:p>
    <w:p w:rsidR="008000B1" w:rsidRDefault="00591899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l’ AG  à caler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Faire rapidement le point sur les personnes qui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seront  mobilisées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8 juillet  et définir qui fait quoi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Pour le conseil coopératif </w:t>
      </w:r>
      <w:proofErr w:type="gramStart"/>
      <w:r>
        <w:rPr>
          <w:rFonts w:ascii="Times New Roman" w:eastAsia="Times New Roman" w:hAnsi="Times New Roman" w:cs="Times New Roman"/>
        </w:rPr>
        <w:t xml:space="preserve">seront  </w:t>
      </w:r>
      <w:r>
        <w:rPr>
          <w:rFonts w:ascii="Times New Roman" w:eastAsia="Times New Roman" w:hAnsi="Times New Roman" w:cs="Times New Roman"/>
          <w:sz w:val="24"/>
          <w:szCs w:val="24"/>
        </w:rPr>
        <w:t>présents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: Sadia, Sacha, Aurore, Arnaud,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Maxime 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 voir Laure, Catherine, Marc, Saïda</w:t>
      </w:r>
    </w:p>
    <w:p w:rsidR="008000B1" w:rsidRDefault="0059189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B1" w:rsidRDefault="0059189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PROCHAINE REUNION DU CONSEIL COOPÉRATIF LE  10 JUILLET 2023 A 19H30</w:t>
      </w:r>
    </w:p>
    <w:p w:rsidR="008000B1" w:rsidRDefault="0059189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B1" w:rsidRDefault="00591899">
      <w:pPr>
        <w:spacing w:before="240" w:after="240"/>
      </w:pPr>
      <w:r>
        <w:t xml:space="preserve"> </w:t>
      </w:r>
    </w:p>
    <w:p w:rsidR="008000B1" w:rsidRDefault="008000B1"/>
    <w:sectPr w:rsidR="008000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1"/>
    <w:rsid w:val="00591899"/>
    <w:rsid w:val="008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706A"/>
  <w15:docId w15:val="{333F3052-6626-4DBF-8DAA-78B7358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COHEN</dc:creator>
  <cp:lastModifiedBy>Sacha COHEN</cp:lastModifiedBy>
  <cp:revision>2</cp:revision>
  <dcterms:created xsi:type="dcterms:W3CDTF">2023-05-31T12:48:00Z</dcterms:created>
  <dcterms:modified xsi:type="dcterms:W3CDTF">2023-05-31T12:48:00Z</dcterms:modified>
</cp:coreProperties>
</file>